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C8" w:rsidRPr="00706BBD" w:rsidRDefault="005A22C8" w:rsidP="005A22C8">
      <w:pPr>
        <w:spacing w:line="600" w:lineRule="exact"/>
        <w:jc w:val="center"/>
        <w:rPr>
          <w:rFonts w:asciiTheme="majorEastAsia" w:eastAsiaTheme="majorEastAsia" w:hAnsiTheme="majorEastAsia" w:cs="仿宋" w:hint="eastAsia"/>
          <w:color w:val="000000"/>
          <w:kern w:val="0"/>
          <w:sz w:val="32"/>
          <w:szCs w:val="32"/>
          <w:lang/>
        </w:rPr>
      </w:pPr>
      <w:r w:rsidRPr="00706BBD">
        <w:rPr>
          <w:rFonts w:asciiTheme="majorEastAsia" w:eastAsiaTheme="majorEastAsia" w:hAnsiTheme="majorEastAsia" w:cs="华文中宋" w:hint="eastAsia"/>
          <w:color w:val="000000"/>
          <w:kern w:val="0"/>
          <w:sz w:val="32"/>
          <w:szCs w:val="32"/>
          <w:lang/>
        </w:rPr>
        <w:t>需调剂选岗人员名单</w:t>
      </w:r>
    </w:p>
    <w:p w:rsidR="005A22C8" w:rsidRDefault="005A22C8" w:rsidP="005A22C8">
      <w:pPr>
        <w:spacing w:line="600" w:lineRule="exact"/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7"/>
        <w:gridCol w:w="1080"/>
        <w:gridCol w:w="1905"/>
        <w:gridCol w:w="1080"/>
        <w:gridCol w:w="1080"/>
      </w:tblGrid>
      <w:tr w:rsidR="005A22C8" w:rsidTr="00920338">
        <w:trPr>
          <w:trHeight w:val="286"/>
          <w:jc w:val="center"/>
        </w:trPr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widowControl/>
              <w:jc w:val="left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选岗序号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准考证号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总成绩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</w:tc>
      </w:tr>
      <w:tr w:rsidR="005A22C8" w:rsidTr="00920338">
        <w:trPr>
          <w:trHeight w:val="286"/>
          <w:jc w:val="center"/>
        </w:trPr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张莹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1711053119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 xml:space="preserve">77.53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5A22C8" w:rsidTr="00920338">
        <w:trPr>
          <w:trHeight w:val="286"/>
          <w:jc w:val="center"/>
        </w:trPr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彭达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1711014204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 xml:space="preserve">77.09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5A22C8" w:rsidTr="00920338">
        <w:trPr>
          <w:trHeight w:val="286"/>
          <w:jc w:val="center"/>
        </w:trPr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袁田甜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1711052615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 xml:space="preserve">77.01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5A22C8" w:rsidTr="00920338">
        <w:trPr>
          <w:trHeight w:val="286"/>
          <w:jc w:val="center"/>
        </w:trPr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公维宁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1711041116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 xml:space="preserve">76.70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5A22C8" w:rsidTr="00920338">
        <w:trPr>
          <w:trHeight w:val="286"/>
          <w:jc w:val="center"/>
        </w:trPr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郑晓彤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1711020602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 xml:space="preserve">76.26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5A22C8" w:rsidTr="00920338">
        <w:trPr>
          <w:trHeight w:val="286"/>
          <w:jc w:val="center"/>
        </w:trPr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赵玉振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1711013620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 xml:space="preserve">76.09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5A22C8" w:rsidTr="00920338">
        <w:trPr>
          <w:trHeight w:val="286"/>
          <w:jc w:val="center"/>
        </w:trPr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崔艺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1711011810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 xml:space="preserve">74.74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5A22C8" w:rsidTr="00920338">
        <w:trPr>
          <w:trHeight w:val="286"/>
          <w:jc w:val="center"/>
        </w:trPr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修娜玺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1711014723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 xml:space="preserve">74.69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5A22C8" w:rsidTr="00920338">
        <w:trPr>
          <w:trHeight w:val="286"/>
          <w:jc w:val="center"/>
        </w:trPr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寇月波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1711041921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 xml:space="preserve">74.50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5A22C8" w:rsidTr="00920338">
        <w:trPr>
          <w:trHeight w:val="286"/>
          <w:jc w:val="center"/>
        </w:trPr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程博雅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1711012926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 xml:space="preserve">74.26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5A22C8" w:rsidTr="00920338">
        <w:trPr>
          <w:trHeight w:val="286"/>
          <w:jc w:val="center"/>
        </w:trPr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孙颖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1711014402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 xml:space="preserve">74.25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5A22C8" w:rsidTr="00920338">
        <w:trPr>
          <w:trHeight w:val="286"/>
          <w:jc w:val="center"/>
        </w:trPr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邢敏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1711031025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 xml:space="preserve">74.21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5A22C8" w:rsidTr="00920338">
        <w:trPr>
          <w:trHeight w:val="286"/>
          <w:jc w:val="center"/>
        </w:trPr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陈锋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1711054427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 xml:space="preserve">74.16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5A22C8" w:rsidTr="00920338">
        <w:trPr>
          <w:trHeight w:val="286"/>
          <w:jc w:val="center"/>
        </w:trPr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高巧红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1711052411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 xml:space="preserve">74.06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5A22C8" w:rsidTr="00920338">
        <w:trPr>
          <w:trHeight w:val="286"/>
          <w:jc w:val="center"/>
        </w:trPr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马姗姗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1711031224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 xml:space="preserve">73.62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5A22C8" w:rsidTr="00920338">
        <w:trPr>
          <w:trHeight w:val="286"/>
          <w:jc w:val="center"/>
        </w:trPr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程男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1711052721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bottom"/>
          </w:tcPr>
          <w:p w:rsidR="005A22C8" w:rsidRDefault="005A22C8" w:rsidP="0092033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 xml:space="preserve">73.43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5A22C8" w:rsidRDefault="005A22C8" w:rsidP="00920338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</w:tbl>
    <w:p w:rsidR="005A22C8" w:rsidRDefault="005A22C8" w:rsidP="005A22C8">
      <w:pPr>
        <w:spacing w:line="600" w:lineRule="exact"/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</w:pPr>
    </w:p>
    <w:p w:rsidR="00562AE6" w:rsidRDefault="00562AE6"/>
    <w:sectPr w:rsidR="00562AE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22C8"/>
    <w:rsid w:val="00562AE6"/>
    <w:rsid w:val="005A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2018-01-05T07:31:00Z</dcterms:created>
  <dcterms:modified xsi:type="dcterms:W3CDTF">2018-01-05T07:31:00Z</dcterms:modified>
</cp:coreProperties>
</file>